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B76" w:rsidRPr="002E1B76" w:rsidRDefault="002E1B76" w:rsidP="002E1B76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E1B7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 реализуемых образовательных программах, в том числе о реализуемых адаптированных образовательных программах</w:t>
      </w:r>
    </w:p>
    <w:p w:rsidR="002E1B76" w:rsidRPr="002E1B76" w:rsidRDefault="002E1B76" w:rsidP="002E1B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МБОУ "Школа №43</w:t>
      </w:r>
      <w:r w:rsidRPr="002E1B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 реализуются следующие программы: Основная образовательная программа начального общего образования, Основная образовательная программа основного общего образования, Основная образовательная программа среднего общего образования (ФК ГОС), Основная образовательная программа среднего общего образования (ФГОС). Адаптиров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анных программ в МБОУ "Школа №43</w:t>
      </w:r>
      <w:bookmarkStart w:id="0" w:name="_GoBack"/>
      <w:bookmarkEnd w:id="0"/>
      <w:r w:rsidRPr="002E1B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 нет.</w:t>
      </w:r>
    </w:p>
    <w:p w:rsidR="00605CB0" w:rsidRDefault="00605CB0"/>
    <w:sectPr w:rsidR="00605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B76"/>
    <w:rsid w:val="002E1B76"/>
    <w:rsid w:val="00605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9E2805-1888-41B9-9A0E-2943D6CD1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23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</dc:creator>
  <cp:keywords/>
  <dc:description/>
  <cp:lastModifiedBy>Дания</cp:lastModifiedBy>
  <cp:revision>1</cp:revision>
  <dcterms:created xsi:type="dcterms:W3CDTF">2020-12-21T05:35:00Z</dcterms:created>
  <dcterms:modified xsi:type="dcterms:W3CDTF">2020-12-21T05:39:00Z</dcterms:modified>
</cp:coreProperties>
</file>